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20433" w14:textId="77777777" w:rsidR="00B408C2" w:rsidRPr="0016672D" w:rsidRDefault="00B408C2" w:rsidP="00B408C2">
      <w:pPr>
        <w:jc w:val="right"/>
        <w:rPr>
          <w:rFonts w:ascii="Arial" w:hAnsi="Arial" w:cs="Arial"/>
          <w:sz w:val="20"/>
        </w:rPr>
      </w:pPr>
      <w:r w:rsidRPr="0016672D">
        <w:rPr>
          <w:rFonts w:ascii="Arial" w:hAnsi="Arial" w:cs="Arial"/>
          <w:sz w:val="20"/>
        </w:rPr>
        <w:t>Załącznik nr 3</w:t>
      </w:r>
    </w:p>
    <w:p w14:paraId="3807EA5A" w14:textId="77777777" w:rsidR="00B408C2" w:rsidRPr="00A945AB" w:rsidRDefault="00B408C2" w:rsidP="00B408C2">
      <w:pPr>
        <w:jc w:val="right"/>
        <w:rPr>
          <w:rFonts w:ascii="Arial" w:hAnsi="Arial" w:cs="Arial"/>
          <w:sz w:val="18"/>
          <w:szCs w:val="18"/>
        </w:rPr>
      </w:pPr>
      <w:r w:rsidRPr="00A945AB">
        <w:rPr>
          <w:rFonts w:ascii="Arial" w:hAnsi="Arial" w:cs="Arial"/>
          <w:sz w:val="18"/>
          <w:szCs w:val="18"/>
        </w:rPr>
        <w:t>Oświadczenie Wykonawcy o braku</w:t>
      </w:r>
    </w:p>
    <w:p w14:paraId="22B63FA9" w14:textId="7652EC37" w:rsidR="00B408C2" w:rsidRPr="00A945AB" w:rsidRDefault="00B408C2" w:rsidP="00B408C2">
      <w:pPr>
        <w:jc w:val="right"/>
        <w:rPr>
          <w:rFonts w:ascii="Arial" w:hAnsi="Arial" w:cs="Arial"/>
          <w:sz w:val="18"/>
          <w:szCs w:val="18"/>
        </w:rPr>
      </w:pPr>
      <w:r w:rsidRPr="00A945AB">
        <w:rPr>
          <w:rFonts w:ascii="Arial" w:hAnsi="Arial" w:cs="Arial"/>
          <w:sz w:val="18"/>
          <w:szCs w:val="18"/>
        </w:rPr>
        <w:t xml:space="preserve"> powiązań osobowych</w:t>
      </w:r>
      <w:r w:rsidR="006869CB" w:rsidRPr="00A945AB">
        <w:rPr>
          <w:rFonts w:ascii="Arial" w:hAnsi="Arial" w:cs="Arial"/>
          <w:sz w:val="18"/>
          <w:szCs w:val="18"/>
        </w:rPr>
        <w:t xml:space="preserve"> i kapitałowych </w:t>
      </w:r>
      <w:r w:rsidRPr="00A945AB">
        <w:rPr>
          <w:rFonts w:ascii="Arial" w:hAnsi="Arial" w:cs="Arial"/>
          <w:sz w:val="18"/>
          <w:szCs w:val="18"/>
        </w:rPr>
        <w:t xml:space="preserve"> z Zamawiającym</w:t>
      </w:r>
    </w:p>
    <w:p w14:paraId="6E42E1BD" w14:textId="77777777" w:rsidR="00B408C2" w:rsidRPr="008145E4" w:rsidRDefault="00B408C2" w:rsidP="00B408C2">
      <w:p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</w:p>
    <w:p w14:paraId="69DA6709" w14:textId="12C358ED" w:rsidR="00B408C2" w:rsidRPr="006869CB" w:rsidRDefault="00B408C2" w:rsidP="006869CB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  <w:r>
        <w:rPr>
          <w:rFonts w:ascii="Arial" w:hAnsi="Arial" w:cs="Arial"/>
        </w:rPr>
        <w:t xml:space="preserve">Pełna </w:t>
      </w:r>
      <w:r w:rsidRPr="008145E4">
        <w:rPr>
          <w:rFonts w:ascii="Arial" w:hAnsi="Arial" w:cs="Arial"/>
        </w:rPr>
        <w:t xml:space="preserve">nazwa </w:t>
      </w:r>
      <w:r>
        <w:rPr>
          <w:rFonts w:ascii="Arial" w:hAnsi="Arial" w:cs="Arial"/>
        </w:rPr>
        <w:t>i adres Wykonawcy: ………………………………..                                                                                                        NIP:  ……………………………                                                                                                                                                 Regon:…………………………..</w:t>
      </w:r>
    </w:p>
    <w:p w14:paraId="7AAFC2E5" w14:textId="77777777" w:rsidR="00B408C2" w:rsidRPr="008145E4" w:rsidRDefault="00B408C2" w:rsidP="00B408C2">
      <w:pPr>
        <w:jc w:val="center"/>
        <w:rPr>
          <w:rFonts w:ascii="Arial" w:hAnsi="Arial" w:cs="Arial"/>
          <w:b/>
          <w:sz w:val="24"/>
        </w:rPr>
      </w:pPr>
    </w:p>
    <w:p w14:paraId="43D4CA58" w14:textId="77777777" w:rsidR="00B408C2" w:rsidRPr="008145E4" w:rsidRDefault="00B408C2" w:rsidP="00B408C2">
      <w:pPr>
        <w:jc w:val="center"/>
        <w:rPr>
          <w:rFonts w:ascii="Arial" w:hAnsi="Arial" w:cs="Arial"/>
          <w:b/>
          <w:sz w:val="24"/>
        </w:rPr>
      </w:pPr>
      <w:r w:rsidRPr="008145E4">
        <w:rPr>
          <w:rFonts w:ascii="Arial" w:hAnsi="Arial" w:cs="Arial"/>
          <w:b/>
          <w:sz w:val="24"/>
        </w:rPr>
        <w:t>Oświadczenie wykonawcy</w:t>
      </w:r>
    </w:p>
    <w:p w14:paraId="5563753F" w14:textId="77777777" w:rsidR="00B408C2" w:rsidRPr="008145E4" w:rsidRDefault="00B408C2" w:rsidP="00B408C2">
      <w:pPr>
        <w:jc w:val="center"/>
        <w:rPr>
          <w:rFonts w:ascii="Arial" w:hAnsi="Arial" w:cs="Arial"/>
          <w:b/>
          <w:sz w:val="24"/>
        </w:rPr>
      </w:pPr>
      <w:r w:rsidRPr="008145E4">
        <w:rPr>
          <w:rFonts w:ascii="Arial" w:hAnsi="Arial" w:cs="Arial"/>
          <w:b/>
          <w:sz w:val="24"/>
        </w:rPr>
        <w:t>ubiegającego się o udzielenie zamówienia</w:t>
      </w:r>
    </w:p>
    <w:p w14:paraId="6395E593" w14:textId="77777777" w:rsidR="00B408C2" w:rsidRPr="008145E4" w:rsidRDefault="00B408C2" w:rsidP="00B408C2">
      <w:pPr>
        <w:spacing w:line="360" w:lineRule="auto"/>
        <w:outlineLvl w:val="0"/>
        <w:rPr>
          <w:rFonts w:ascii="Arial" w:hAnsi="Arial" w:cs="Arial"/>
          <w:b/>
        </w:rPr>
      </w:pPr>
    </w:p>
    <w:p w14:paraId="089523A1" w14:textId="77777777" w:rsidR="00B408C2" w:rsidRPr="008145E4" w:rsidRDefault="00B408C2" w:rsidP="00B408C2">
      <w:pPr>
        <w:widowControl w:val="0"/>
        <w:jc w:val="both"/>
        <w:rPr>
          <w:rFonts w:ascii="Arial" w:hAnsi="Arial" w:cs="Arial"/>
          <w:color w:val="222222"/>
          <w:shd w:val="clear" w:color="auto" w:fill="FFFFFF"/>
        </w:rPr>
      </w:pPr>
      <w:r w:rsidRPr="008145E4">
        <w:rPr>
          <w:rFonts w:ascii="Arial" w:hAnsi="Arial" w:cs="Arial"/>
          <w:color w:val="222222"/>
          <w:shd w:val="clear" w:color="auto" w:fill="FFFFFF"/>
        </w:rPr>
        <w:t>Oświadczam, że nie jestem powiązany/a z Zamawiającym</w:t>
      </w:r>
      <w:r>
        <w:rPr>
          <w:rFonts w:ascii="Arial" w:hAnsi="Arial" w:cs="Arial"/>
          <w:color w:val="222222"/>
          <w:shd w:val="clear" w:color="auto" w:fill="FFFFFF"/>
        </w:rPr>
        <w:t xml:space="preserve">: Zespół Szkół i Placówek Oświatowych Nowoczesnych Technologii Województwa Łódzkiego w Łodzi, </w:t>
      </w:r>
      <w:r w:rsidRPr="008145E4">
        <w:rPr>
          <w:rFonts w:ascii="Arial" w:hAnsi="Arial" w:cs="Arial"/>
          <w:color w:val="222222"/>
          <w:shd w:val="clear" w:color="auto" w:fill="FFFFFF"/>
        </w:rPr>
        <w:t xml:space="preserve">osobowo lub kapitałowo, przy czym przez powiązanie osobowe lub kapitałowe rozumie się: </w:t>
      </w:r>
    </w:p>
    <w:p w14:paraId="5C848831" w14:textId="1993EFB8" w:rsidR="00B408C2" w:rsidRDefault="00B408C2" w:rsidP="006869C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color w:val="222222"/>
          <w:shd w:val="clear" w:color="auto" w:fill="FFFFFF"/>
        </w:rPr>
      </w:pPr>
      <w:r w:rsidRPr="008145E4">
        <w:rPr>
          <w:rFonts w:ascii="Arial" w:hAnsi="Arial" w:cs="Arial"/>
          <w:color w:val="222222"/>
          <w:shd w:val="clear" w:color="auto" w:fill="FFFFFF"/>
        </w:rPr>
        <w:t>Uczestniczenie w spółce jako wspólnik spółki cywilnej lub spółki osobowej,</w:t>
      </w:r>
    </w:p>
    <w:p w14:paraId="5B6026F5" w14:textId="77777777" w:rsidR="006869CB" w:rsidRPr="008145E4" w:rsidRDefault="006869CB" w:rsidP="006869CB">
      <w:pPr>
        <w:pStyle w:val="Akapitzlist"/>
        <w:spacing w:line="276" w:lineRule="auto"/>
        <w:ind w:left="284" w:firstLine="0"/>
        <w:rPr>
          <w:rFonts w:ascii="Arial" w:hAnsi="Arial" w:cs="Arial"/>
          <w:color w:val="222222"/>
          <w:shd w:val="clear" w:color="auto" w:fill="FFFFFF"/>
        </w:rPr>
      </w:pPr>
    </w:p>
    <w:p w14:paraId="63699C2F" w14:textId="77777777" w:rsidR="00B408C2" w:rsidRPr="008145E4" w:rsidRDefault="00B408C2" w:rsidP="006869CB">
      <w:pPr>
        <w:pStyle w:val="Akapitzlist"/>
        <w:numPr>
          <w:ilvl w:val="0"/>
          <w:numId w:val="45"/>
        </w:numPr>
        <w:autoSpaceDE/>
        <w:autoSpaceDN/>
        <w:spacing w:after="200" w:line="276" w:lineRule="auto"/>
        <w:ind w:left="284" w:hanging="284"/>
        <w:jc w:val="left"/>
        <w:rPr>
          <w:rFonts w:ascii="Arial" w:hAnsi="Arial" w:cs="Arial"/>
          <w:color w:val="222222"/>
          <w:shd w:val="clear" w:color="auto" w:fill="FFFFFF"/>
        </w:rPr>
      </w:pPr>
      <w:r w:rsidRPr="008145E4">
        <w:rPr>
          <w:rFonts w:ascii="Arial" w:hAnsi="Arial" w:cs="Arial"/>
          <w:color w:val="222222"/>
          <w:shd w:val="clear" w:color="auto" w:fill="FFFFFF"/>
        </w:rPr>
        <w:t>Posiadanie udziałów lub co najmniej 10% udziałów lub akcji,</w:t>
      </w:r>
    </w:p>
    <w:p w14:paraId="6599B5DA" w14:textId="77777777" w:rsidR="00B408C2" w:rsidRPr="008145E4" w:rsidRDefault="00B408C2" w:rsidP="006869CB">
      <w:pPr>
        <w:pStyle w:val="Akapitzlist"/>
        <w:numPr>
          <w:ilvl w:val="0"/>
          <w:numId w:val="45"/>
        </w:numPr>
        <w:autoSpaceDE/>
        <w:autoSpaceDN/>
        <w:spacing w:after="200" w:line="276" w:lineRule="auto"/>
        <w:ind w:left="284" w:hanging="284"/>
        <w:jc w:val="left"/>
        <w:rPr>
          <w:rFonts w:ascii="Arial" w:hAnsi="Arial" w:cs="Arial"/>
          <w:color w:val="222222"/>
          <w:shd w:val="clear" w:color="auto" w:fill="FFFFFF"/>
        </w:rPr>
      </w:pPr>
      <w:r w:rsidRPr="008145E4">
        <w:rPr>
          <w:rFonts w:ascii="Arial" w:hAnsi="Arial" w:cs="Arial"/>
          <w:color w:val="222222"/>
          <w:shd w:val="clear" w:color="auto" w:fill="FFFFFF"/>
        </w:rPr>
        <w:t>Pełnienie funkcji członka organu nadzorczego lub zarządzającego, prokurenta, pełnomocnika,</w:t>
      </w:r>
    </w:p>
    <w:p w14:paraId="54E252EC" w14:textId="77777777" w:rsidR="00B408C2" w:rsidRPr="008145E4" w:rsidRDefault="00B408C2" w:rsidP="006869CB">
      <w:pPr>
        <w:pStyle w:val="Akapitzlist"/>
        <w:numPr>
          <w:ilvl w:val="0"/>
          <w:numId w:val="45"/>
        </w:numPr>
        <w:autoSpaceDE/>
        <w:autoSpaceDN/>
        <w:spacing w:after="200" w:line="276" w:lineRule="auto"/>
        <w:ind w:left="284" w:hanging="284"/>
        <w:jc w:val="left"/>
        <w:rPr>
          <w:rFonts w:ascii="Arial" w:hAnsi="Arial" w:cs="Arial"/>
          <w:color w:val="222222"/>
          <w:shd w:val="clear" w:color="auto" w:fill="FFFFFF"/>
        </w:rPr>
      </w:pPr>
      <w:r w:rsidRPr="008145E4">
        <w:rPr>
          <w:rFonts w:ascii="Arial" w:hAnsi="Arial" w:cs="Arial"/>
          <w:color w:val="222222"/>
          <w:shd w:val="clear" w:color="auto" w:fill="FFFFFF"/>
        </w:rPr>
        <w:t>Pozostawanie w związku małżeńskim, w stosunku pokrewieństwa lub powinowactwa w linii prostej, pokrewieństwa drugiego stopnia lub powinowactwa drugiego stopnia w linii bocznej lub w stosunku przysposobienia, opieki lub kurateli,</w:t>
      </w:r>
    </w:p>
    <w:p w14:paraId="099402B3" w14:textId="1E0B0866" w:rsidR="00B408C2" w:rsidRPr="008145E4" w:rsidRDefault="00B408C2" w:rsidP="006869CB">
      <w:pPr>
        <w:pStyle w:val="Akapitzlist"/>
        <w:numPr>
          <w:ilvl w:val="0"/>
          <w:numId w:val="45"/>
        </w:numPr>
        <w:autoSpaceDE/>
        <w:autoSpaceDN/>
        <w:spacing w:after="200" w:line="276" w:lineRule="auto"/>
        <w:ind w:left="284" w:hanging="284"/>
        <w:jc w:val="left"/>
        <w:rPr>
          <w:rFonts w:ascii="Arial" w:hAnsi="Arial" w:cs="Arial"/>
          <w:color w:val="222222"/>
          <w:shd w:val="clear" w:color="auto" w:fill="FFFFFF"/>
        </w:rPr>
      </w:pPr>
      <w:r w:rsidRPr="008145E4">
        <w:rPr>
          <w:rFonts w:ascii="Arial" w:hAnsi="Arial" w:cs="Arial"/>
          <w:color w:val="222222"/>
          <w:shd w:val="clear" w:color="auto" w:fill="FFFFFF"/>
        </w:rPr>
        <w:t>Pozostawanie we wspólnym pożyciu z Zamawiającym</w:t>
      </w:r>
      <w:r w:rsidR="00A945AB">
        <w:rPr>
          <w:rFonts w:ascii="Arial" w:hAnsi="Arial" w:cs="Arial"/>
          <w:color w:val="222222"/>
          <w:shd w:val="clear" w:color="auto" w:fill="FFFFFF"/>
        </w:rPr>
        <w:t>, jego zastępcą prawnym lub członkami organów zarządzających lub organów nadzorczych</w:t>
      </w:r>
      <w:r w:rsidR="00E22BD3">
        <w:rPr>
          <w:rFonts w:ascii="Arial" w:hAnsi="Arial" w:cs="Arial"/>
          <w:color w:val="222222"/>
          <w:shd w:val="clear" w:color="auto" w:fill="FFFFFF"/>
        </w:rPr>
        <w:t xml:space="preserve"> Zamawiającego</w:t>
      </w:r>
      <w:r w:rsidR="00A945AB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8145E4">
        <w:rPr>
          <w:rFonts w:ascii="Arial" w:hAnsi="Arial" w:cs="Arial"/>
          <w:color w:val="222222"/>
          <w:shd w:val="clear" w:color="auto" w:fill="FFFFFF"/>
        </w:rPr>
        <w:t>lub osobami upoważnionymi do zaciągania zobowiązań w imieniu Zamawiającego lub osobami wykonującymi w imieniu Zamawiającego czynności związane z przeprowadzaniem procedury wyboru wykonawcy,</w:t>
      </w:r>
    </w:p>
    <w:p w14:paraId="0E385423" w14:textId="77777777" w:rsidR="00B408C2" w:rsidRPr="008145E4" w:rsidRDefault="00B408C2" w:rsidP="006869CB">
      <w:pPr>
        <w:pStyle w:val="Akapitzlist"/>
        <w:numPr>
          <w:ilvl w:val="0"/>
          <w:numId w:val="45"/>
        </w:numPr>
        <w:autoSpaceDE/>
        <w:autoSpaceDN/>
        <w:spacing w:after="200" w:line="276" w:lineRule="auto"/>
        <w:ind w:left="284" w:hanging="284"/>
        <w:jc w:val="left"/>
        <w:rPr>
          <w:rFonts w:ascii="Arial" w:hAnsi="Arial" w:cs="Arial"/>
          <w:color w:val="222222"/>
          <w:shd w:val="clear" w:color="auto" w:fill="FFFFFF"/>
        </w:rPr>
      </w:pPr>
      <w:r w:rsidRPr="008145E4">
        <w:rPr>
          <w:rFonts w:ascii="Arial" w:hAnsi="Arial" w:cs="Arial"/>
          <w:color w:val="222222"/>
          <w:shd w:val="clear" w:color="auto" w:fill="FFFFFF"/>
        </w:rPr>
        <w:t>Pozostawanie z Zamawiającym w jakimkolwiek stosunku prawnym lub faktycznym, ze może to budzić uzasadnione wątpliwości co do bezstronności lub niezależności w związku z postępowaniem o udzielenie zamówienia.</w:t>
      </w:r>
      <w:r w:rsidRPr="008145E4">
        <w:rPr>
          <w:rFonts w:ascii="Arial" w:hAnsi="Arial" w:cs="Arial"/>
          <w:color w:val="222222"/>
          <w:shd w:val="clear" w:color="auto" w:fill="FFFFFF"/>
        </w:rPr>
        <w:tab/>
      </w:r>
    </w:p>
    <w:p w14:paraId="08EDCE84" w14:textId="3691CEBF" w:rsidR="00B408C2" w:rsidRDefault="00B408C2" w:rsidP="00B408C2">
      <w:pPr>
        <w:spacing w:after="200" w:line="276" w:lineRule="auto"/>
        <w:rPr>
          <w:rFonts w:ascii="Arial" w:hAnsi="Arial" w:cs="Arial"/>
          <w:color w:val="222222"/>
          <w:shd w:val="clear" w:color="auto" w:fill="FFFFFF"/>
        </w:rPr>
      </w:pPr>
    </w:p>
    <w:p w14:paraId="12B5433E" w14:textId="77777777" w:rsidR="00A945AB" w:rsidRDefault="00A945AB" w:rsidP="00B408C2">
      <w:pPr>
        <w:spacing w:after="200" w:line="276" w:lineRule="auto"/>
        <w:rPr>
          <w:rFonts w:ascii="Arial" w:hAnsi="Arial" w:cs="Arial"/>
          <w:color w:val="222222"/>
          <w:shd w:val="clear" w:color="auto" w:fill="FFFFFF"/>
        </w:rPr>
      </w:pPr>
    </w:p>
    <w:p w14:paraId="26185B3F" w14:textId="54D7E88F" w:rsidR="00B408C2" w:rsidRDefault="00B408C2" w:rsidP="00B408C2">
      <w:pPr>
        <w:spacing w:after="200" w:line="276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…………………………                                                       ……………………………</w:t>
      </w:r>
      <w:r w:rsidR="00A945AB">
        <w:rPr>
          <w:rFonts w:ascii="Arial" w:hAnsi="Arial" w:cs="Arial"/>
          <w:color w:val="222222"/>
          <w:shd w:val="clear" w:color="auto" w:fill="FFFFFF"/>
        </w:rPr>
        <w:t>……..</w:t>
      </w:r>
    </w:p>
    <w:p w14:paraId="0F7149B2" w14:textId="15A6EEF1" w:rsidR="00B408C2" w:rsidRPr="008145E4" w:rsidRDefault="00B408C2" w:rsidP="00B408C2">
      <w:pPr>
        <w:spacing w:after="200" w:line="276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Miejscowość i data                                            </w:t>
      </w:r>
      <w:r>
        <w:rPr>
          <w:rFonts w:ascii="Arial" w:hAnsi="Arial" w:cs="Arial"/>
          <w:color w:val="222222"/>
          <w:shd w:val="clear" w:color="auto" w:fill="FFFFFF"/>
        </w:rPr>
        <w:tab/>
        <w:t xml:space="preserve">    Czytelny podpis i pieczęć</w:t>
      </w:r>
      <w:r w:rsidR="006869CB">
        <w:rPr>
          <w:rFonts w:ascii="Arial" w:hAnsi="Arial" w:cs="Arial"/>
          <w:color w:val="222222"/>
          <w:shd w:val="clear" w:color="auto" w:fill="FFFFFF"/>
        </w:rPr>
        <w:t xml:space="preserve"> Wykonawcy</w:t>
      </w:r>
      <w:r>
        <w:rPr>
          <w:rFonts w:ascii="Arial" w:hAnsi="Arial" w:cs="Arial"/>
          <w:color w:val="222222"/>
          <w:shd w:val="clear" w:color="auto" w:fill="FFFFFF"/>
        </w:rPr>
        <w:t xml:space="preserve">                        </w:t>
      </w:r>
      <w:r w:rsidRPr="008145E4">
        <w:rPr>
          <w:rFonts w:ascii="Arial" w:hAnsi="Arial" w:cs="Arial"/>
          <w:color w:val="222222"/>
          <w:shd w:val="clear" w:color="auto" w:fill="FFFFFF"/>
        </w:rPr>
        <w:tab/>
      </w:r>
    </w:p>
    <w:p w14:paraId="2CD32C89" w14:textId="38FC11B3" w:rsidR="00D85E58" w:rsidRDefault="002C36D0" w:rsidP="007C2048">
      <w:pPr>
        <w:keepNext/>
        <w:keepLines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794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14:paraId="1FCE83A0" w14:textId="77777777" w:rsidR="00164D38" w:rsidRPr="00977947" w:rsidRDefault="00164D38" w:rsidP="007348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64D38" w:rsidRPr="00977947" w:rsidSect="00D667B2">
      <w:headerReference w:type="default" r:id="rId8"/>
      <w:footerReference w:type="default" r:id="rId9"/>
      <w:pgSz w:w="11906" w:h="16838"/>
      <w:pgMar w:top="1417" w:right="1558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81029" w14:textId="77777777" w:rsidR="00307788" w:rsidRDefault="00307788">
      <w:pPr>
        <w:spacing w:after="0" w:line="240" w:lineRule="auto"/>
      </w:pPr>
      <w:r>
        <w:separator/>
      </w:r>
    </w:p>
  </w:endnote>
  <w:endnote w:type="continuationSeparator" w:id="0">
    <w:p w14:paraId="3B207FE2" w14:textId="77777777" w:rsidR="00307788" w:rsidRDefault="0030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D94A" w14:textId="5573E993" w:rsidR="006D6A5C" w:rsidRDefault="006D6A5C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794FD24A" w14:textId="48F3CE36" w:rsidR="001C52BC" w:rsidRDefault="001C52BC" w:rsidP="00B90478">
    <w:pPr>
      <w:pStyle w:val="Stopka"/>
      <w:tabs>
        <w:tab w:val="clear" w:pos="4536"/>
        <w:tab w:val="clear" w:pos="9072"/>
        <w:tab w:val="left" w:pos="54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AD1E6" w14:textId="77777777" w:rsidR="00307788" w:rsidRDefault="00307788">
      <w:pPr>
        <w:spacing w:after="0" w:line="240" w:lineRule="auto"/>
      </w:pPr>
      <w:r>
        <w:separator/>
      </w:r>
    </w:p>
  </w:footnote>
  <w:footnote w:type="continuationSeparator" w:id="0">
    <w:p w14:paraId="279BA1FB" w14:textId="77777777" w:rsidR="00307788" w:rsidRDefault="00307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B3E1" w14:textId="401F322E" w:rsidR="003A78F6" w:rsidRDefault="006D6A5C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7D4EF86" wp14:editId="5F84ED92">
          <wp:simplePos x="0" y="0"/>
          <wp:positionH relativeFrom="page">
            <wp:align>center</wp:align>
          </wp:positionH>
          <wp:positionV relativeFrom="paragraph">
            <wp:posOffset>-248285</wp:posOffset>
          </wp:positionV>
          <wp:extent cx="6393791" cy="561975"/>
          <wp:effectExtent l="0" t="0" r="7620" b="0"/>
          <wp:wrapNone/>
          <wp:docPr id="6848098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791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6D065A" w14:textId="77777777" w:rsidR="003A78F6" w:rsidRDefault="003A78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5B29AC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E561FF"/>
    <w:multiLevelType w:val="hybridMultilevel"/>
    <w:tmpl w:val="A0206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0A9C"/>
    <w:multiLevelType w:val="hybridMultilevel"/>
    <w:tmpl w:val="C770A73E"/>
    <w:lvl w:ilvl="0" w:tplc="7F927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B0D6B"/>
    <w:multiLevelType w:val="hybridMultilevel"/>
    <w:tmpl w:val="E16ED93A"/>
    <w:lvl w:ilvl="0" w:tplc="006EC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8E8CD56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C33E2"/>
    <w:multiLevelType w:val="multilevel"/>
    <w:tmpl w:val="4EA0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10247"/>
    <w:multiLevelType w:val="multilevel"/>
    <w:tmpl w:val="12CA4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112E4"/>
    <w:multiLevelType w:val="multilevel"/>
    <w:tmpl w:val="0F7112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B5615"/>
    <w:multiLevelType w:val="hybridMultilevel"/>
    <w:tmpl w:val="A266A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384E3D"/>
    <w:multiLevelType w:val="hybridMultilevel"/>
    <w:tmpl w:val="9BEADEB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46A6D5C"/>
    <w:multiLevelType w:val="multilevel"/>
    <w:tmpl w:val="146A6D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B04B6"/>
    <w:multiLevelType w:val="hybridMultilevel"/>
    <w:tmpl w:val="EA52F5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5DE81A4A">
      <w:start w:val="1"/>
      <w:numFmt w:val="lowerRoman"/>
      <w:lvlText w:val="%2)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E5326"/>
    <w:multiLevelType w:val="hybridMultilevel"/>
    <w:tmpl w:val="9DE6E8EC"/>
    <w:lvl w:ilvl="0" w:tplc="41A60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C4A3E"/>
    <w:multiLevelType w:val="multilevel"/>
    <w:tmpl w:val="4874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FA6F09"/>
    <w:multiLevelType w:val="hybridMultilevel"/>
    <w:tmpl w:val="B818EA9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FB7D94"/>
    <w:multiLevelType w:val="hybridMultilevel"/>
    <w:tmpl w:val="BECC2A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D1A0F"/>
    <w:multiLevelType w:val="multilevel"/>
    <w:tmpl w:val="D08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DC2C25"/>
    <w:multiLevelType w:val="hybridMultilevel"/>
    <w:tmpl w:val="82D48A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33A6F00"/>
    <w:multiLevelType w:val="hybridMultilevel"/>
    <w:tmpl w:val="31C0D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313BE"/>
    <w:multiLevelType w:val="hybridMultilevel"/>
    <w:tmpl w:val="33549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A1138"/>
    <w:multiLevelType w:val="multilevel"/>
    <w:tmpl w:val="C734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772791"/>
    <w:multiLevelType w:val="hybridMultilevel"/>
    <w:tmpl w:val="67CC73CC"/>
    <w:lvl w:ilvl="0" w:tplc="FE326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C66C9"/>
    <w:multiLevelType w:val="hybridMultilevel"/>
    <w:tmpl w:val="B90CA74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57B41FA"/>
    <w:multiLevelType w:val="hybridMultilevel"/>
    <w:tmpl w:val="CEC6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158AA"/>
    <w:multiLevelType w:val="multilevel"/>
    <w:tmpl w:val="9790FC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5A2FC1"/>
    <w:multiLevelType w:val="hybridMultilevel"/>
    <w:tmpl w:val="B32AD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239E0"/>
    <w:multiLevelType w:val="multilevel"/>
    <w:tmpl w:val="592239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A5037"/>
    <w:multiLevelType w:val="multilevel"/>
    <w:tmpl w:val="5A2A50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D5780"/>
    <w:multiLevelType w:val="hybridMultilevel"/>
    <w:tmpl w:val="45508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74C50"/>
    <w:multiLevelType w:val="hybridMultilevel"/>
    <w:tmpl w:val="C770A7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93DB0"/>
    <w:multiLevelType w:val="multilevel"/>
    <w:tmpl w:val="B53896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6A3FE9"/>
    <w:multiLevelType w:val="hybridMultilevel"/>
    <w:tmpl w:val="3EC8E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C44BD"/>
    <w:multiLevelType w:val="multilevel"/>
    <w:tmpl w:val="8F9A7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D844A0"/>
    <w:multiLevelType w:val="hybridMultilevel"/>
    <w:tmpl w:val="BC2C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C3CDE"/>
    <w:multiLevelType w:val="multilevel"/>
    <w:tmpl w:val="638C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80C5E"/>
    <w:multiLevelType w:val="hybridMultilevel"/>
    <w:tmpl w:val="34A4C93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665763E8"/>
    <w:multiLevelType w:val="multilevel"/>
    <w:tmpl w:val="F60E0C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137256"/>
    <w:multiLevelType w:val="hybridMultilevel"/>
    <w:tmpl w:val="6FE2A7F8"/>
    <w:lvl w:ilvl="0" w:tplc="B56A50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9610EF1"/>
    <w:multiLevelType w:val="hybridMultilevel"/>
    <w:tmpl w:val="C5F498D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6E044DA6"/>
    <w:multiLevelType w:val="hybridMultilevel"/>
    <w:tmpl w:val="0E2AC7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041CE"/>
    <w:multiLevelType w:val="hybridMultilevel"/>
    <w:tmpl w:val="A0206F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85C23"/>
    <w:multiLevelType w:val="hybridMultilevel"/>
    <w:tmpl w:val="0AD84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506B5"/>
    <w:multiLevelType w:val="hybridMultilevel"/>
    <w:tmpl w:val="21B222C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70A36F8A"/>
    <w:multiLevelType w:val="hybridMultilevel"/>
    <w:tmpl w:val="822083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8029A1"/>
    <w:multiLevelType w:val="hybridMultilevel"/>
    <w:tmpl w:val="B3288C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AE2026"/>
    <w:multiLevelType w:val="hybridMultilevel"/>
    <w:tmpl w:val="19762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40"/>
  </w:num>
  <w:num w:numId="4">
    <w:abstractNumId w:val="42"/>
  </w:num>
  <w:num w:numId="5">
    <w:abstractNumId w:val="12"/>
  </w:num>
  <w:num w:numId="6">
    <w:abstractNumId w:val="33"/>
  </w:num>
  <w:num w:numId="7">
    <w:abstractNumId w:val="6"/>
  </w:num>
  <w:num w:numId="8">
    <w:abstractNumId w:val="25"/>
  </w:num>
  <w:num w:numId="9">
    <w:abstractNumId w:val="9"/>
  </w:num>
  <w:num w:numId="10">
    <w:abstractNumId w:val="26"/>
  </w:num>
  <w:num w:numId="11">
    <w:abstractNumId w:val="22"/>
  </w:num>
  <w:num w:numId="12">
    <w:abstractNumId w:val="32"/>
  </w:num>
  <w:num w:numId="13">
    <w:abstractNumId w:val="18"/>
  </w:num>
  <w:num w:numId="14">
    <w:abstractNumId w:val="10"/>
  </w:num>
  <w:num w:numId="15">
    <w:abstractNumId w:val="30"/>
  </w:num>
  <w:num w:numId="16">
    <w:abstractNumId w:val="27"/>
  </w:num>
  <w:num w:numId="17">
    <w:abstractNumId w:val="1"/>
  </w:num>
  <w:num w:numId="18">
    <w:abstractNumId w:val="34"/>
  </w:num>
  <w:num w:numId="19">
    <w:abstractNumId w:val="16"/>
  </w:num>
  <w:num w:numId="20">
    <w:abstractNumId w:val="8"/>
  </w:num>
  <w:num w:numId="21">
    <w:abstractNumId w:val="41"/>
  </w:num>
  <w:num w:numId="22">
    <w:abstractNumId w:val="17"/>
  </w:num>
  <w:num w:numId="23">
    <w:abstractNumId w:val="37"/>
  </w:num>
  <w:num w:numId="24">
    <w:abstractNumId w:val="38"/>
  </w:num>
  <w:num w:numId="25">
    <w:abstractNumId w:val="5"/>
  </w:num>
  <w:num w:numId="26">
    <w:abstractNumId w:val="19"/>
  </w:num>
  <w:num w:numId="27">
    <w:abstractNumId w:val="2"/>
  </w:num>
  <w:num w:numId="28">
    <w:abstractNumId w:val="3"/>
  </w:num>
  <w:num w:numId="29">
    <w:abstractNumId w:val="21"/>
  </w:num>
  <w:num w:numId="30">
    <w:abstractNumId w:val="0"/>
  </w:num>
  <w:num w:numId="31">
    <w:abstractNumId w:val="28"/>
  </w:num>
  <w:num w:numId="32">
    <w:abstractNumId w:val="14"/>
  </w:num>
  <w:num w:numId="33">
    <w:abstractNumId w:val="11"/>
  </w:num>
  <w:num w:numId="34">
    <w:abstractNumId w:val="13"/>
  </w:num>
  <w:num w:numId="35">
    <w:abstractNumId w:val="43"/>
  </w:num>
  <w:num w:numId="36">
    <w:abstractNumId w:val="31"/>
  </w:num>
  <w:num w:numId="37">
    <w:abstractNumId w:val="24"/>
  </w:num>
  <w:num w:numId="38">
    <w:abstractNumId w:val="39"/>
  </w:num>
  <w:num w:numId="39">
    <w:abstractNumId w:val="36"/>
  </w:num>
  <w:num w:numId="40">
    <w:abstractNumId w:val="20"/>
  </w:num>
  <w:num w:numId="41">
    <w:abstractNumId w:val="4"/>
  </w:num>
  <w:num w:numId="42">
    <w:abstractNumId w:val="35"/>
  </w:num>
  <w:num w:numId="43">
    <w:abstractNumId w:val="23"/>
  </w:num>
  <w:num w:numId="44">
    <w:abstractNumId w:val="29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75"/>
    <w:rsid w:val="000011DB"/>
    <w:rsid w:val="00007E75"/>
    <w:rsid w:val="0001022E"/>
    <w:rsid w:val="00033703"/>
    <w:rsid w:val="00034321"/>
    <w:rsid w:val="00066D98"/>
    <w:rsid w:val="00072B1B"/>
    <w:rsid w:val="00092618"/>
    <w:rsid w:val="00095FBE"/>
    <w:rsid w:val="000A2484"/>
    <w:rsid w:val="000E2E99"/>
    <w:rsid w:val="000E6025"/>
    <w:rsid w:val="001007C1"/>
    <w:rsid w:val="00121B63"/>
    <w:rsid w:val="001242C6"/>
    <w:rsid w:val="00142A74"/>
    <w:rsid w:val="00147107"/>
    <w:rsid w:val="00164502"/>
    <w:rsid w:val="00164D38"/>
    <w:rsid w:val="001819F2"/>
    <w:rsid w:val="001C52BC"/>
    <w:rsid w:val="001F3CC4"/>
    <w:rsid w:val="001F690E"/>
    <w:rsid w:val="00203914"/>
    <w:rsid w:val="00205EEF"/>
    <w:rsid w:val="00227220"/>
    <w:rsid w:val="00231212"/>
    <w:rsid w:val="0027090C"/>
    <w:rsid w:val="002A76FF"/>
    <w:rsid w:val="002C36D0"/>
    <w:rsid w:val="00307788"/>
    <w:rsid w:val="0038246A"/>
    <w:rsid w:val="003953F7"/>
    <w:rsid w:val="003A78F6"/>
    <w:rsid w:val="003B35E6"/>
    <w:rsid w:val="003D48D2"/>
    <w:rsid w:val="003E67F9"/>
    <w:rsid w:val="00443C78"/>
    <w:rsid w:val="00444D40"/>
    <w:rsid w:val="00470086"/>
    <w:rsid w:val="00486425"/>
    <w:rsid w:val="004963F2"/>
    <w:rsid w:val="004A50CA"/>
    <w:rsid w:val="004B2BAE"/>
    <w:rsid w:val="004B4553"/>
    <w:rsid w:val="004C5375"/>
    <w:rsid w:val="004F63A3"/>
    <w:rsid w:val="004F64BA"/>
    <w:rsid w:val="0050765A"/>
    <w:rsid w:val="0052239F"/>
    <w:rsid w:val="00526251"/>
    <w:rsid w:val="005268A4"/>
    <w:rsid w:val="00551995"/>
    <w:rsid w:val="00553FF8"/>
    <w:rsid w:val="00554663"/>
    <w:rsid w:val="00555062"/>
    <w:rsid w:val="005803C4"/>
    <w:rsid w:val="00582B3B"/>
    <w:rsid w:val="005A587A"/>
    <w:rsid w:val="005D092A"/>
    <w:rsid w:val="005F7092"/>
    <w:rsid w:val="0061515E"/>
    <w:rsid w:val="006371DB"/>
    <w:rsid w:val="00642AE8"/>
    <w:rsid w:val="00644BEE"/>
    <w:rsid w:val="006521A3"/>
    <w:rsid w:val="00662B5A"/>
    <w:rsid w:val="006646BC"/>
    <w:rsid w:val="00680A47"/>
    <w:rsid w:val="006842AC"/>
    <w:rsid w:val="006869CB"/>
    <w:rsid w:val="006C37BB"/>
    <w:rsid w:val="006D34E1"/>
    <w:rsid w:val="006D6A5C"/>
    <w:rsid w:val="006E79B8"/>
    <w:rsid w:val="006F017B"/>
    <w:rsid w:val="007015A8"/>
    <w:rsid w:val="00703C3D"/>
    <w:rsid w:val="0071455A"/>
    <w:rsid w:val="00732F58"/>
    <w:rsid w:val="00734812"/>
    <w:rsid w:val="007376FE"/>
    <w:rsid w:val="007401B8"/>
    <w:rsid w:val="00752AC4"/>
    <w:rsid w:val="00774FA0"/>
    <w:rsid w:val="007B4E4D"/>
    <w:rsid w:val="007C2048"/>
    <w:rsid w:val="007C353D"/>
    <w:rsid w:val="007C4EA4"/>
    <w:rsid w:val="007D1203"/>
    <w:rsid w:val="007D23E9"/>
    <w:rsid w:val="007E3F9F"/>
    <w:rsid w:val="00804ACF"/>
    <w:rsid w:val="00817A1F"/>
    <w:rsid w:val="00832534"/>
    <w:rsid w:val="00854E56"/>
    <w:rsid w:val="0085550F"/>
    <w:rsid w:val="00872685"/>
    <w:rsid w:val="008B2C73"/>
    <w:rsid w:val="008B3C14"/>
    <w:rsid w:val="008D489C"/>
    <w:rsid w:val="00900833"/>
    <w:rsid w:val="009032D1"/>
    <w:rsid w:val="00905629"/>
    <w:rsid w:val="00905F1E"/>
    <w:rsid w:val="00927E39"/>
    <w:rsid w:val="009334BE"/>
    <w:rsid w:val="00941D6E"/>
    <w:rsid w:val="009555C7"/>
    <w:rsid w:val="00955D80"/>
    <w:rsid w:val="009630E2"/>
    <w:rsid w:val="00977947"/>
    <w:rsid w:val="00993428"/>
    <w:rsid w:val="00995B16"/>
    <w:rsid w:val="009C2130"/>
    <w:rsid w:val="00A53712"/>
    <w:rsid w:val="00A64CA9"/>
    <w:rsid w:val="00A86CE9"/>
    <w:rsid w:val="00A945AB"/>
    <w:rsid w:val="00AA3EC9"/>
    <w:rsid w:val="00AB22C3"/>
    <w:rsid w:val="00AB22ED"/>
    <w:rsid w:val="00AD3BD6"/>
    <w:rsid w:val="00AD43B3"/>
    <w:rsid w:val="00AF3E24"/>
    <w:rsid w:val="00B06CB2"/>
    <w:rsid w:val="00B27B22"/>
    <w:rsid w:val="00B301FE"/>
    <w:rsid w:val="00B408C2"/>
    <w:rsid w:val="00B56A6C"/>
    <w:rsid w:val="00B61673"/>
    <w:rsid w:val="00B70F71"/>
    <w:rsid w:val="00B72F1D"/>
    <w:rsid w:val="00B80209"/>
    <w:rsid w:val="00B8340B"/>
    <w:rsid w:val="00B85BF0"/>
    <w:rsid w:val="00B90478"/>
    <w:rsid w:val="00B939A5"/>
    <w:rsid w:val="00BA2138"/>
    <w:rsid w:val="00BC278D"/>
    <w:rsid w:val="00C1159B"/>
    <w:rsid w:val="00C2111C"/>
    <w:rsid w:val="00C2158D"/>
    <w:rsid w:val="00C22ACF"/>
    <w:rsid w:val="00C23E20"/>
    <w:rsid w:val="00C75B09"/>
    <w:rsid w:val="00C80C2A"/>
    <w:rsid w:val="00C81D56"/>
    <w:rsid w:val="00CC0711"/>
    <w:rsid w:val="00CD00BF"/>
    <w:rsid w:val="00CD341D"/>
    <w:rsid w:val="00CF744B"/>
    <w:rsid w:val="00D05751"/>
    <w:rsid w:val="00D14C45"/>
    <w:rsid w:val="00D36113"/>
    <w:rsid w:val="00D41266"/>
    <w:rsid w:val="00D42105"/>
    <w:rsid w:val="00D647B9"/>
    <w:rsid w:val="00D64E9A"/>
    <w:rsid w:val="00D667B2"/>
    <w:rsid w:val="00D713BE"/>
    <w:rsid w:val="00D85E58"/>
    <w:rsid w:val="00D97C03"/>
    <w:rsid w:val="00DA197A"/>
    <w:rsid w:val="00DA2351"/>
    <w:rsid w:val="00DD0FE5"/>
    <w:rsid w:val="00DD2392"/>
    <w:rsid w:val="00DD6C08"/>
    <w:rsid w:val="00DF369E"/>
    <w:rsid w:val="00E05369"/>
    <w:rsid w:val="00E06BFF"/>
    <w:rsid w:val="00E22BD3"/>
    <w:rsid w:val="00E46126"/>
    <w:rsid w:val="00E62CC4"/>
    <w:rsid w:val="00E655BD"/>
    <w:rsid w:val="00EA1903"/>
    <w:rsid w:val="00EA48FE"/>
    <w:rsid w:val="00EA6CF3"/>
    <w:rsid w:val="00EC313B"/>
    <w:rsid w:val="00F61392"/>
    <w:rsid w:val="00F90D1E"/>
    <w:rsid w:val="00FA5114"/>
    <w:rsid w:val="00FC2F77"/>
    <w:rsid w:val="00FD34CE"/>
    <w:rsid w:val="00FF0475"/>
    <w:rsid w:val="00FF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162D1"/>
  <w15:chartTrackingRefBased/>
  <w15:docId w15:val="{3B261B3A-E059-432A-866C-9AFB7C66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475"/>
  </w:style>
  <w:style w:type="paragraph" w:styleId="Nagwek1">
    <w:name w:val="heading 1"/>
    <w:basedOn w:val="Normalny"/>
    <w:next w:val="Normalny"/>
    <w:link w:val="Nagwek1Znak"/>
    <w:uiPriority w:val="9"/>
    <w:qFormat/>
    <w:rsid w:val="00C81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1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1D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1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475"/>
  </w:style>
  <w:style w:type="paragraph" w:styleId="Akapitzlist">
    <w:name w:val="List Paragraph"/>
    <w:aliases w:val="Rozdział,Obiekt,BulletC,Akapit z listą31,NOWY,Akapit z listą32,Numerowanie,Akapit z listą BS,sw tekst,Kolorowa lista — akcent 11,CW_Lista,Akapit z listą4,L1,Wyliczanie,lp1,List Paragraph1,Akapit z listą3,Preambuła,Tytuły,Lista num,Normal"/>
    <w:basedOn w:val="Normalny"/>
    <w:link w:val="AkapitzlistZnak"/>
    <w:uiPriority w:val="34"/>
    <w:qFormat/>
    <w:rsid w:val="00FF0475"/>
    <w:pPr>
      <w:widowControl w:val="0"/>
      <w:autoSpaceDE w:val="0"/>
      <w:autoSpaceDN w:val="0"/>
      <w:spacing w:after="0" w:line="240" w:lineRule="auto"/>
      <w:ind w:left="526" w:hanging="284"/>
      <w:jc w:val="both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Rozdział Znak,Obiekt Znak,BulletC Znak,Akapit z listą31 Znak,NOWY Znak,Akapit z listą32 Znak,Numerowanie Znak,Akapit z listą BS Znak,sw tekst Znak,Kolorowa lista — akcent 11 Znak,CW_Lista Znak,Akapit z listą4 Znak,L1 Znak,lp1 Znak"/>
    <w:link w:val="Akapitzlist"/>
    <w:uiPriority w:val="34"/>
    <w:qFormat/>
    <w:rsid w:val="00FF0475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2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2E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13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1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19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19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C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2B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E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E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4E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46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6B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9047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1D5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81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a2">
    <w:name w:val="List 2"/>
    <w:basedOn w:val="Normalny"/>
    <w:uiPriority w:val="99"/>
    <w:unhideWhenUsed/>
    <w:rsid w:val="00C81D5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81D56"/>
    <w:pPr>
      <w:ind w:left="849" w:hanging="283"/>
      <w:contextualSpacing/>
    </w:pPr>
  </w:style>
  <w:style w:type="paragraph" w:styleId="Lista5">
    <w:name w:val="List 5"/>
    <w:basedOn w:val="Normalny"/>
    <w:uiPriority w:val="99"/>
    <w:unhideWhenUsed/>
    <w:rsid w:val="00C81D56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C81D56"/>
    <w:pPr>
      <w:numPr>
        <w:numId w:val="30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81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1D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1D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1D56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81D56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81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D199E-5221-4386-BB37-9D832D6F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Jeziorski</dc:creator>
  <cp:keywords/>
  <dc:description/>
  <cp:lastModifiedBy>magdalena.kaczmarek</cp:lastModifiedBy>
  <cp:revision>3</cp:revision>
  <cp:lastPrinted>2026-01-29T08:27:00Z</cp:lastPrinted>
  <dcterms:created xsi:type="dcterms:W3CDTF">2026-01-28T13:46:00Z</dcterms:created>
  <dcterms:modified xsi:type="dcterms:W3CDTF">2026-01-29T08:47:00Z</dcterms:modified>
</cp:coreProperties>
</file>